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"/>
        <w:gridCol w:w="1065"/>
        <w:gridCol w:w="1185"/>
        <w:gridCol w:w="765"/>
        <w:gridCol w:w="660"/>
        <w:gridCol w:w="315"/>
        <w:gridCol w:w="930"/>
        <w:gridCol w:w="1065"/>
        <w:gridCol w:w="660"/>
      </w:tblGrid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Malcolm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Coley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Jyree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Kannon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Kennedy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Jaden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Tyreke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Elijah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Khalil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Toney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Kalil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Hardy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WR/DB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Hayden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Bayer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OL/DL</w:t>
            </w:r>
          </w:p>
        </w:tc>
        <w:bookmarkStart w:id="0" w:name="_GoBack"/>
        <w:bookmarkEnd w:id="0"/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Lamont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Lacy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Wiz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Vaughn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Daley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Meehan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Quadrice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Nigel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Hines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OL/DL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Cesar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OL/DL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Jahon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Simmons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Reher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OL/DL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LB/DE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Ashaad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OL/DL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Freddie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QB/SP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Brayden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Luther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Jacob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Jada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Duffy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QB/TE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Bordeaux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McGraw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Raheem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LJ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Ballard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Rakeem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Jarvis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Staton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Caleb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Bishop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Keegan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RB/LB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Imanuel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Nathan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Javeon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Brendan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Hooker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Larry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Redenbaugh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Maw-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Naing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Shyion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Jennings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Jaylan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AJ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Reggie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Keyshawn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RB/SP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Winston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Demarius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Bruce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Hargrove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Jaqueze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Roland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Pasos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Shyheim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Gause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Mikia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Sumpter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08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Szaloky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E08B4" w:rsidRDefault="00FE08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35D7" w:rsidRDefault="009535D7"/>
    <w:sectPr w:rsidR="0095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B4"/>
    <w:rsid w:val="009535D7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FEF94-3AE9-40F7-9764-00C30C0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Irving Fuller</dc:creator>
  <cp:keywords/>
  <dc:description/>
  <cp:lastModifiedBy>John Irving Fuller</cp:lastModifiedBy>
  <cp:revision>1</cp:revision>
  <dcterms:created xsi:type="dcterms:W3CDTF">2014-08-25T11:48:00Z</dcterms:created>
  <dcterms:modified xsi:type="dcterms:W3CDTF">2014-08-25T11:48:00Z</dcterms:modified>
</cp:coreProperties>
</file>